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9D556C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17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FF74C8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655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55DA1">
              <w:rPr>
                <w:sz w:val="28"/>
                <w:szCs w:val="28"/>
              </w:rPr>
              <w:t>5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D556C">
              <w:rPr>
                <w:sz w:val="28"/>
                <w:szCs w:val="28"/>
              </w:rPr>
              <w:t>16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r w:rsidRPr="00CE5488">
              <w:rPr>
                <w:sz w:val="26"/>
                <w:szCs w:val="26"/>
              </w:rPr>
              <w:t>с.Перегребное</w:t>
            </w:r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60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8E5CFB" w:rsidRPr="00010B68" w:rsidRDefault="008E5CFB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655DA1">
        <w:rPr>
          <w:rFonts w:ascii="Times New Roman" w:hAnsi="Times New Roman"/>
          <w:b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655DA1">
        <w:rPr>
          <w:rFonts w:ascii="Times New Roman" w:hAnsi="Times New Roman"/>
          <w:b w:val="0"/>
          <w:sz w:val="26"/>
          <w:szCs w:val="26"/>
        </w:rPr>
        <w:t>4 г. №60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6E3307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361D53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CD7D68">
        <w:rPr>
          <w:rFonts w:ascii="Times New Roman" w:hAnsi="Times New Roman"/>
          <w:b w:val="0"/>
          <w:bCs w:val="0"/>
          <w:sz w:val="26"/>
          <w:szCs w:val="26"/>
        </w:rPr>
        <w:t>604,1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8E5CFB">
        <w:rPr>
          <w:rFonts w:ascii="Times New Roman" w:hAnsi="Times New Roman"/>
          <w:b w:val="0"/>
          <w:bCs w:val="0"/>
          <w:sz w:val="26"/>
          <w:szCs w:val="26"/>
        </w:rPr>
        <w:t>96</w:t>
      </w:r>
      <w:r w:rsidR="00CD7D68">
        <w:rPr>
          <w:rFonts w:ascii="Times New Roman" w:hAnsi="Times New Roman"/>
          <w:b w:val="0"/>
          <w:bCs w:val="0"/>
          <w:sz w:val="26"/>
          <w:szCs w:val="26"/>
        </w:rPr>
        <w:t>963,2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1359,1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655DA1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года</w:t>
      </w:r>
      <w:r w:rsidR="00655DA1">
        <w:rPr>
          <w:sz w:val="26"/>
          <w:szCs w:val="26"/>
        </w:rPr>
        <w:t xml:space="preserve"> в сумме 0 рублей</w:t>
      </w:r>
      <w:r w:rsidRPr="00010B68">
        <w:rPr>
          <w:sz w:val="26"/>
          <w:szCs w:val="26"/>
        </w:rPr>
        <w:t>, в том числе верхний предел долга по муниципальным гарантиям 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8E5CFB" w:rsidRPr="00741D4E" w:rsidRDefault="00010B68" w:rsidP="008E5CFB">
      <w:pPr>
        <w:ind w:firstLine="709"/>
        <w:jc w:val="both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8E5CFB" w:rsidRPr="00741D4E">
        <w:rPr>
          <w:sz w:val="26"/>
          <w:szCs w:val="26"/>
        </w:rPr>
        <w:t>Пункт 1</w:t>
      </w:r>
      <w:r w:rsidR="008E5CFB">
        <w:rPr>
          <w:sz w:val="26"/>
          <w:szCs w:val="26"/>
        </w:rPr>
        <w:t>5</w:t>
      </w:r>
      <w:r w:rsidR="008E5CFB" w:rsidRPr="00741D4E">
        <w:rPr>
          <w:sz w:val="26"/>
          <w:szCs w:val="26"/>
        </w:rPr>
        <w:t xml:space="preserve"> изложить в новой редакции:</w:t>
      </w:r>
    </w:p>
    <w:p w:rsidR="008E5CFB" w:rsidRPr="008E5CFB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8E5CFB">
        <w:rPr>
          <w:sz w:val="26"/>
          <w:szCs w:val="26"/>
        </w:rPr>
        <w:lastRenderedPageBreak/>
        <w:t>«15.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соглашениями, согласно приложению №17 к настоящему решению:</w:t>
      </w:r>
    </w:p>
    <w:p w:rsidR="008E5CFB" w:rsidRPr="008E5CFB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8E5CFB">
        <w:rPr>
          <w:sz w:val="26"/>
          <w:szCs w:val="26"/>
        </w:rPr>
        <w:t>на 2025в сумме 66</w:t>
      </w:r>
      <w:r>
        <w:rPr>
          <w:sz w:val="26"/>
          <w:szCs w:val="26"/>
        </w:rPr>
        <w:t>68,1</w:t>
      </w:r>
      <w:r w:rsidRPr="008E5CFB">
        <w:rPr>
          <w:sz w:val="26"/>
          <w:szCs w:val="26"/>
        </w:rPr>
        <w:t xml:space="preserve"> тыс.рублей;</w:t>
      </w:r>
    </w:p>
    <w:p w:rsidR="008E5CFB" w:rsidRPr="008E5CFB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8E5CFB">
        <w:rPr>
          <w:sz w:val="26"/>
          <w:szCs w:val="26"/>
        </w:rPr>
        <w:t>на 2026 в сумме 6617,3 тыс.рублей;</w:t>
      </w:r>
    </w:p>
    <w:p w:rsidR="008E5CFB" w:rsidRPr="003A1C44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8E5CFB">
        <w:rPr>
          <w:sz w:val="26"/>
          <w:szCs w:val="26"/>
        </w:rPr>
        <w:t>на 2027 в сумме 6617,3 тыс.рублей.</w:t>
      </w:r>
      <w:r>
        <w:rPr>
          <w:sz w:val="26"/>
          <w:szCs w:val="26"/>
        </w:rPr>
        <w:t>»</w:t>
      </w:r>
    </w:p>
    <w:p w:rsidR="00DC3F3F" w:rsidRPr="00741D4E" w:rsidRDefault="008E5CFB" w:rsidP="006E3307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55DA1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год в сумме </w:t>
      </w:r>
      <w:r w:rsidR="00CD7D68">
        <w:rPr>
          <w:sz w:val="26"/>
          <w:szCs w:val="26"/>
        </w:rPr>
        <w:t>50609,0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34622,0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7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34299,2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Default="009B4925" w:rsidP="006E33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E5CFB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DC3F3F" w:rsidRPr="00010B68">
        <w:rPr>
          <w:sz w:val="26"/>
          <w:szCs w:val="26"/>
        </w:rPr>
        <w:t xml:space="preserve">Изложить </w:t>
      </w:r>
      <w:r w:rsidR="00206FB2" w:rsidRPr="00010B68">
        <w:rPr>
          <w:sz w:val="26"/>
          <w:szCs w:val="26"/>
        </w:rPr>
        <w:t xml:space="preserve">в новой редакции </w:t>
      </w:r>
      <w:r w:rsidR="00DC3F3F" w:rsidRPr="00010B68">
        <w:rPr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</w:t>
      </w:r>
      <w:r w:rsidR="00DC2544">
        <w:rPr>
          <w:sz w:val="26"/>
          <w:szCs w:val="26"/>
        </w:rPr>
        <w:t>од</w:t>
      </w:r>
      <w:r w:rsidR="00DC3F3F" w:rsidRPr="00010B68">
        <w:rPr>
          <w:sz w:val="26"/>
          <w:szCs w:val="26"/>
        </w:rPr>
        <w:t>», приложение №</w:t>
      </w:r>
      <w:r w:rsidR="000C490E" w:rsidRPr="00010B68">
        <w:rPr>
          <w:sz w:val="26"/>
          <w:szCs w:val="26"/>
        </w:rPr>
        <w:t>5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7</w:t>
      </w:r>
      <w:r w:rsidR="00DC3F3F" w:rsidRPr="00010B68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9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11</w:t>
      </w:r>
      <w:r w:rsidR="00DC3F3F" w:rsidRPr="00010B68">
        <w:rPr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г.»,</w:t>
      </w:r>
      <w:r w:rsidR="00A33ED1" w:rsidRPr="00A33ED1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приложение №1</w:t>
      </w:r>
      <w:r w:rsidR="000C490E" w:rsidRPr="00010B68">
        <w:rPr>
          <w:sz w:val="26"/>
          <w:szCs w:val="26"/>
        </w:rPr>
        <w:t>3</w:t>
      </w:r>
      <w:r w:rsidR="00DC3F3F" w:rsidRPr="00010B68">
        <w:rPr>
          <w:sz w:val="26"/>
          <w:szCs w:val="26"/>
        </w:rPr>
        <w:t>«Объем субвенций, субсидий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округа-Югры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Октябрьского</w:t>
      </w:r>
      <w:r w:rsidR="000C490E" w:rsidRPr="00010B68">
        <w:rPr>
          <w:sz w:val="26"/>
          <w:szCs w:val="26"/>
        </w:rPr>
        <w:t xml:space="preserve"> рай</w:t>
      </w:r>
      <w:r w:rsidR="00DC3F3F" w:rsidRPr="00010B68">
        <w:rPr>
          <w:sz w:val="26"/>
          <w:szCs w:val="26"/>
        </w:rPr>
        <w:t>она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</w:t>
      </w:r>
      <w:r w:rsidR="00DC2544">
        <w:rPr>
          <w:sz w:val="26"/>
          <w:szCs w:val="26"/>
        </w:rPr>
        <w:t xml:space="preserve"> </w:t>
      </w:r>
      <w:r w:rsidR="006E3307">
        <w:rPr>
          <w:sz w:val="26"/>
          <w:szCs w:val="26"/>
        </w:rPr>
        <w:t>приложение №17 «</w:t>
      </w:r>
      <w:r w:rsidR="006E3307" w:rsidRPr="006E3307">
        <w:rPr>
          <w:sz w:val="26"/>
          <w:szCs w:val="26"/>
        </w:rPr>
        <w:t>Межбюджетные трансферты из бюджета сельского поселения</w:t>
      </w:r>
      <w:r w:rsidR="006E3307">
        <w:rPr>
          <w:sz w:val="26"/>
          <w:szCs w:val="26"/>
        </w:rPr>
        <w:t xml:space="preserve"> </w:t>
      </w:r>
      <w:r w:rsidR="006E3307" w:rsidRPr="006E3307">
        <w:rPr>
          <w:sz w:val="26"/>
          <w:szCs w:val="26"/>
        </w:rPr>
        <w:t>на осуществление части полномочий по решению вопросов</w:t>
      </w:r>
      <w:r w:rsidR="006E3307">
        <w:rPr>
          <w:sz w:val="26"/>
          <w:szCs w:val="26"/>
        </w:rPr>
        <w:t xml:space="preserve"> </w:t>
      </w:r>
      <w:r w:rsidR="006E3307" w:rsidRPr="006E3307">
        <w:rPr>
          <w:sz w:val="26"/>
          <w:szCs w:val="26"/>
        </w:rPr>
        <w:t>местного значения бюджету Октябрьского района на 2025год и на плановый период 2026 и 2027 годов</w:t>
      </w:r>
      <w:r w:rsidR="006E3307">
        <w:rPr>
          <w:sz w:val="26"/>
          <w:szCs w:val="26"/>
        </w:rPr>
        <w:t xml:space="preserve">», </w:t>
      </w:r>
      <w:r w:rsidR="00DC3F3F" w:rsidRPr="000C3966">
        <w:rPr>
          <w:sz w:val="26"/>
          <w:szCs w:val="26"/>
        </w:rPr>
        <w:t>согласно</w:t>
      </w:r>
      <w:r w:rsidR="00DC3F3F" w:rsidRPr="00696613">
        <w:rPr>
          <w:sz w:val="26"/>
          <w:szCs w:val="26"/>
        </w:rPr>
        <w:t xml:space="preserve"> приложениям 1-</w:t>
      </w:r>
      <w:r w:rsidR="00621F99">
        <w:rPr>
          <w:sz w:val="26"/>
          <w:szCs w:val="26"/>
        </w:rPr>
        <w:t>8</w:t>
      </w:r>
      <w:r w:rsidR="00C80FBA">
        <w:rPr>
          <w:sz w:val="26"/>
          <w:szCs w:val="26"/>
        </w:rPr>
        <w:t xml:space="preserve"> </w:t>
      </w:r>
      <w:r w:rsidR="00DC3F3F" w:rsidRPr="00696613">
        <w:rPr>
          <w:sz w:val="26"/>
          <w:szCs w:val="26"/>
        </w:rPr>
        <w:t>к настоящему решению.</w:t>
      </w:r>
    </w:p>
    <w:p w:rsidR="00621F99" w:rsidRPr="00696613" w:rsidRDefault="00621F99" w:rsidP="00621F99">
      <w:pPr>
        <w:ind w:firstLine="70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</w:t>
      </w:r>
      <w:r w:rsidR="008E5CFB">
        <w:rPr>
          <w:sz w:val="26"/>
          <w:szCs w:val="26"/>
        </w:rPr>
        <w:t>5</w:t>
      </w:r>
      <w:r w:rsidRPr="00621F99">
        <w:rPr>
          <w:sz w:val="26"/>
          <w:szCs w:val="26"/>
        </w:rPr>
        <w:t>.</w:t>
      </w:r>
      <w:r w:rsidRPr="00621F99">
        <w:rPr>
          <w:sz w:val="26"/>
          <w:szCs w:val="26"/>
          <w:shd w:val="clear" w:color="auto" w:fill="FFFFFF"/>
        </w:rPr>
        <w:t>Дополнить решение приложением №18 «Прогнозный план (программа) приватизации муниципального имущества, находящегося в собственности муниципального образования сельского поселения Перегребное, на 202</w:t>
      </w:r>
      <w:r>
        <w:rPr>
          <w:sz w:val="26"/>
          <w:szCs w:val="26"/>
          <w:shd w:val="clear" w:color="auto" w:fill="FFFFFF"/>
        </w:rPr>
        <w:t>5</w:t>
      </w:r>
      <w:r w:rsidRPr="00621F99">
        <w:rPr>
          <w:sz w:val="26"/>
          <w:szCs w:val="26"/>
          <w:shd w:val="clear" w:color="auto" w:fill="FFFFFF"/>
        </w:rPr>
        <w:t xml:space="preserve"> и плановый период 202</w:t>
      </w:r>
      <w:r>
        <w:rPr>
          <w:sz w:val="26"/>
          <w:szCs w:val="26"/>
          <w:shd w:val="clear" w:color="auto" w:fill="FFFFFF"/>
        </w:rPr>
        <w:t>6</w:t>
      </w:r>
      <w:r w:rsidR="00C306AD">
        <w:rPr>
          <w:sz w:val="26"/>
          <w:szCs w:val="26"/>
          <w:shd w:val="clear" w:color="auto" w:fill="FFFFFF"/>
        </w:rPr>
        <w:t xml:space="preserve"> и </w:t>
      </w:r>
      <w:r w:rsidRPr="00621F99">
        <w:rPr>
          <w:sz w:val="26"/>
          <w:szCs w:val="26"/>
          <w:shd w:val="clear" w:color="auto" w:fill="FFFFFF"/>
        </w:rPr>
        <w:t>202</w:t>
      </w:r>
      <w:r>
        <w:rPr>
          <w:sz w:val="26"/>
          <w:szCs w:val="26"/>
          <w:shd w:val="clear" w:color="auto" w:fill="FFFFFF"/>
        </w:rPr>
        <w:t>7</w:t>
      </w:r>
      <w:r w:rsidRPr="00621F99">
        <w:rPr>
          <w:sz w:val="26"/>
          <w:szCs w:val="26"/>
          <w:shd w:val="clear" w:color="auto" w:fill="FFFFFF"/>
        </w:rPr>
        <w:t xml:space="preserve"> годов» согласно приложению 8 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.ru</w:t>
        </w:r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(перегребное.рф)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lastRenderedPageBreak/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Перегребное                        </w:t>
      </w:r>
      <w:bookmarkStart w:id="1" w:name="RANGE!A1:D15"/>
      <w:bookmarkEnd w:id="1"/>
      <w:r w:rsidR="00741D4E">
        <w:rPr>
          <w:sz w:val="26"/>
          <w:szCs w:val="26"/>
        </w:rPr>
        <w:t>А.А.Пиндюрин</w:t>
      </w:r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Перегребное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E4831" w:rsidRDefault="00EE4831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Pr="00741D4E" w:rsidRDefault="00801748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Default="00DD0A60" w:rsidP="002831B8">
      <w:pPr>
        <w:tabs>
          <w:tab w:val="left" w:pos="3540"/>
        </w:tabs>
        <w:jc w:val="center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К</w:t>
      </w:r>
      <w:r w:rsidR="009B4925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CD7D68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741D4E">
        <w:rPr>
          <w:sz w:val="26"/>
          <w:szCs w:val="26"/>
        </w:rPr>
        <w:t>Перегребное</w:t>
      </w:r>
      <w:proofErr w:type="spellEnd"/>
      <w:r w:rsidR="002831B8">
        <w:rPr>
          <w:sz w:val="26"/>
          <w:szCs w:val="26"/>
        </w:rPr>
        <w:t xml:space="preserve"> от </w:t>
      </w:r>
      <w:r w:rsidR="00CD7D68">
        <w:rPr>
          <w:sz w:val="26"/>
          <w:szCs w:val="26"/>
        </w:rPr>
        <w:t>1</w:t>
      </w:r>
      <w:r w:rsidR="009D556C">
        <w:rPr>
          <w:sz w:val="26"/>
          <w:szCs w:val="26"/>
        </w:rPr>
        <w:t>7</w:t>
      </w:r>
      <w:r w:rsidR="002831B8">
        <w:rPr>
          <w:sz w:val="26"/>
          <w:szCs w:val="26"/>
        </w:rPr>
        <w:t>.0</w:t>
      </w:r>
      <w:r w:rsidR="00CD7D68">
        <w:rPr>
          <w:sz w:val="26"/>
          <w:szCs w:val="26"/>
        </w:rPr>
        <w:t>6.2025 №16</w:t>
      </w:r>
      <w:r w:rsidR="00EE4831" w:rsidRPr="00741D4E">
        <w:rPr>
          <w:sz w:val="26"/>
          <w:szCs w:val="26"/>
        </w:rPr>
        <w:t xml:space="preserve"> «О внесении изменений в решение Совета депутатов сельского поселения от 2</w:t>
      </w:r>
      <w:r w:rsidR="00065446">
        <w:rPr>
          <w:sz w:val="26"/>
          <w:szCs w:val="26"/>
        </w:rPr>
        <w:t>5</w:t>
      </w:r>
      <w:r w:rsidR="00EE4831" w:rsidRPr="00741D4E">
        <w:rPr>
          <w:sz w:val="26"/>
          <w:szCs w:val="26"/>
        </w:rPr>
        <w:t>.12.202</w:t>
      </w:r>
      <w:r w:rsidR="00065446">
        <w:rPr>
          <w:sz w:val="26"/>
          <w:szCs w:val="26"/>
        </w:rPr>
        <w:t>4</w:t>
      </w:r>
      <w:r w:rsidR="006061D2" w:rsidRPr="00741D4E">
        <w:rPr>
          <w:sz w:val="26"/>
          <w:szCs w:val="26"/>
        </w:rPr>
        <w:t xml:space="preserve">г. № </w:t>
      </w:r>
      <w:r w:rsidR="00065446">
        <w:rPr>
          <w:sz w:val="26"/>
          <w:szCs w:val="26"/>
        </w:rPr>
        <w:t>60</w:t>
      </w:r>
      <w:r w:rsidR="00EE4831" w:rsidRPr="00741D4E">
        <w:rPr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065446">
        <w:rPr>
          <w:sz w:val="26"/>
          <w:szCs w:val="26"/>
        </w:rPr>
        <w:t>5</w:t>
      </w:r>
      <w:r w:rsidR="00EE4831" w:rsidRPr="00741D4E">
        <w:rPr>
          <w:sz w:val="26"/>
          <w:szCs w:val="26"/>
        </w:rPr>
        <w:t xml:space="preserve"> год  и плановый период 202</w:t>
      </w:r>
      <w:r w:rsidR="00065446">
        <w:rPr>
          <w:sz w:val="26"/>
          <w:szCs w:val="26"/>
        </w:rPr>
        <w:t>6</w:t>
      </w:r>
      <w:r w:rsidR="00EE4831" w:rsidRPr="00741D4E">
        <w:rPr>
          <w:sz w:val="26"/>
          <w:szCs w:val="26"/>
        </w:rPr>
        <w:t xml:space="preserve"> и 202</w:t>
      </w:r>
      <w:r w:rsidR="00065446">
        <w:rPr>
          <w:sz w:val="26"/>
          <w:szCs w:val="26"/>
        </w:rPr>
        <w:t>7</w:t>
      </w:r>
      <w:r w:rsidR="00EE4831" w:rsidRPr="00741D4E">
        <w:rPr>
          <w:sz w:val="26"/>
          <w:szCs w:val="26"/>
        </w:rPr>
        <w:t xml:space="preserve"> годов»»</w:t>
      </w:r>
    </w:p>
    <w:p w:rsidR="00F171F9" w:rsidRPr="00741D4E" w:rsidRDefault="00F171F9" w:rsidP="002831B8">
      <w:pPr>
        <w:tabs>
          <w:tab w:val="left" w:pos="3540"/>
        </w:tabs>
        <w:jc w:val="center"/>
        <w:rPr>
          <w:sz w:val="26"/>
          <w:szCs w:val="26"/>
        </w:rPr>
      </w:pP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</w:t>
      </w:r>
      <w:r w:rsidR="00A15C5F">
        <w:rPr>
          <w:sz w:val="26"/>
          <w:szCs w:val="26"/>
        </w:rPr>
        <w:t xml:space="preserve"> 1 </w:t>
      </w:r>
      <w:r w:rsidR="00F171F9" w:rsidRPr="00741D4E">
        <w:rPr>
          <w:sz w:val="26"/>
          <w:szCs w:val="26"/>
        </w:rPr>
        <w:t>экз.</w:t>
      </w:r>
    </w:p>
    <w:p w:rsidR="00F171F9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A15C5F" w:rsidRPr="00741D4E" w:rsidRDefault="00A15C5F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C363BD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Default="00B53DE5" w:rsidP="00F171F9">
      <w:pPr>
        <w:jc w:val="both"/>
        <w:rPr>
          <w:sz w:val="26"/>
          <w:szCs w:val="26"/>
        </w:rPr>
      </w:pPr>
    </w:p>
    <w:p w:rsidR="00801748" w:rsidRDefault="00801748" w:rsidP="00F171F9">
      <w:pPr>
        <w:jc w:val="both"/>
        <w:rPr>
          <w:sz w:val="26"/>
          <w:szCs w:val="26"/>
        </w:rPr>
      </w:pPr>
    </w:p>
    <w:p w:rsidR="00801748" w:rsidRPr="00741D4E" w:rsidRDefault="00801748" w:rsidP="00F171F9">
      <w:pPr>
        <w:jc w:val="both"/>
        <w:rPr>
          <w:sz w:val="26"/>
          <w:szCs w:val="26"/>
        </w:rPr>
      </w:pPr>
    </w:p>
    <w:p w:rsidR="00EE4831" w:rsidRPr="00741D4E" w:rsidRDefault="00621F99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EE4831" w:rsidRPr="00741D4E">
        <w:rPr>
          <w:rFonts w:ascii="Times New Roman" w:hAnsi="Times New Roman"/>
          <w:sz w:val="26"/>
          <w:szCs w:val="26"/>
        </w:rPr>
        <w:t>аместител</w:t>
      </w:r>
      <w:r>
        <w:rPr>
          <w:rFonts w:ascii="Times New Roman" w:hAnsi="Times New Roman"/>
          <w:sz w:val="26"/>
          <w:szCs w:val="26"/>
        </w:rPr>
        <w:t>ь</w:t>
      </w:r>
      <w:r w:rsidR="00EE4831" w:rsidRPr="00741D4E">
        <w:rPr>
          <w:rFonts w:ascii="Times New Roman" w:hAnsi="Times New Roman"/>
          <w:sz w:val="26"/>
          <w:szCs w:val="26"/>
        </w:rPr>
        <w:t xml:space="preserve">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Перегребное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</w:t>
      </w:r>
      <w:r w:rsidR="00621F99">
        <w:rPr>
          <w:sz w:val="26"/>
          <w:szCs w:val="26"/>
        </w:rPr>
        <w:t>А.Н.Блохина</w:t>
      </w:r>
      <w:r w:rsidR="00EE4831" w:rsidRPr="00741D4E">
        <w:rPr>
          <w:sz w:val="26"/>
          <w:szCs w:val="26"/>
        </w:rPr>
        <w:t xml:space="preserve">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B53" w:rsidRDefault="00070B53" w:rsidP="00230761">
      <w:r>
        <w:separator/>
      </w:r>
    </w:p>
  </w:endnote>
  <w:endnote w:type="continuationSeparator" w:id="0">
    <w:p w:rsidR="00070B53" w:rsidRDefault="00070B53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B53" w:rsidRDefault="00070B53" w:rsidP="00230761">
      <w:r>
        <w:separator/>
      </w:r>
    </w:p>
  </w:footnote>
  <w:footnote w:type="continuationSeparator" w:id="0">
    <w:p w:rsidR="00070B53" w:rsidRDefault="00070B53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0552"/>
    <w:rsid w:val="00001FA5"/>
    <w:rsid w:val="00003902"/>
    <w:rsid w:val="00005C15"/>
    <w:rsid w:val="00010B68"/>
    <w:rsid w:val="00023F93"/>
    <w:rsid w:val="000254DE"/>
    <w:rsid w:val="000412C4"/>
    <w:rsid w:val="00041D9D"/>
    <w:rsid w:val="000449AC"/>
    <w:rsid w:val="000515E9"/>
    <w:rsid w:val="0006011A"/>
    <w:rsid w:val="00061DBF"/>
    <w:rsid w:val="000646FE"/>
    <w:rsid w:val="00064EEE"/>
    <w:rsid w:val="00065446"/>
    <w:rsid w:val="0006774D"/>
    <w:rsid w:val="00070B53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A55"/>
    <w:rsid w:val="00252FC1"/>
    <w:rsid w:val="00253918"/>
    <w:rsid w:val="002576A0"/>
    <w:rsid w:val="00262E6D"/>
    <w:rsid w:val="0026356F"/>
    <w:rsid w:val="002757D4"/>
    <w:rsid w:val="0028146C"/>
    <w:rsid w:val="00281EAC"/>
    <w:rsid w:val="002831B8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D6514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34092"/>
    <w:rsid w:val="0034270B"/>
    <w:rsid w:val="0034696A"/>
    <w:rsid w:val="00347149"/>
    <w:rsid w:val="00350208"/>
    <w:rsid w:val="003508A9"/>
    <w:rsid w:val="003524CC"/>
    <w:rsid w:val="00361D53"/>
    <w:rsid w:val="003623D4"/>
    <w:rsid w:val="00366EED"/>
    <w:rsid w:val="00367226"/>
    <w:rsid w:val="00367514"/>
    <w:rsid w:val="0037149C"/>
    <w:rsid w:val="00374C1D"/>
    <w:rsid w:val="00380001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21F99"/>
    <w:rsid w:val="0063061A"/>
    <w:rsid w:val="00636556"/>
    <w:rsid w:val="0064500F"/>
    <w:rsid w:val="0064617B"/>
    <w:rsid w:val="006466F2"/>
    <w:rsid w:val="0064689C"/>
    <w:rsid w:val="00652FE8"/>
    <w:rsid w:val="00654EB6"/>
    <w:rsid w:val="00655DA1"/>
    <w:rsid w:val="0066258B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E330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255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4D2D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2F04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2174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54C4"/>
    <w:rsid w:val="008E4450"/>
    <w:rsid w:val="008E5CFB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49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D556C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5C5F"/>
    <w:rsid w:val="00A17D07"/>
    <w:rsid w:val="00A22F05"/>
    <w:rsid w:val="00A30AD3"/>
    <w:rsid w:val="00A33ED1"/>
    <w:rsid w:val="00A40166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B0888"/>
    <w:rsid w:val="00AC29E5"/>
    <w:rsid w:val="00AC544C"/>
    <w:rsid w:val="00AC6CDA"/>
    <w:rsid w:val="00AD3B10"/>
    <w:rsid w:val="00AD50C9"/>
    <w:rsid w:val="00AE07C3"/>
    <w:rsid w:val="00AE4143"/>
    <w:rsid w:val="00AE5877"/>
    <w:rsid w:val="00AF0BFD"/>
    <w:rsid w:val="00AF567A"/>
    <w:rsid w:val="00B00252"/>
    <w:rsid w:val="00B01BF8"/>
    <w:rsid w:val="00B1259F"/>
    <w:rsid w:val="00B13CCA"/>
    <w:rsid w:val="00B1726C"/>
    <w:rsid w:val="00B253A5"/>
    <w:rsid w:val="00B3130C"/>
    <w:rsid w:val="00B334DB"/>
    <w:rsid w:val="00B33A32"/>
    <w:rsid w:val="00B33BB0"/>
    <w:rsid w:val="00B33CFD"/>
    <w:rsid w:val="00B34C89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06AD"/>
    <w:rsid w:val="00C31478"/>
    <w:rsid w:val="00C3154C"/>
    <w:rsid w:val="00C363BD"/>
    <w:rsid w:val="00C41112"/>
    <w:rsid w:val="00C4335F"/>
    <w:rsid w:val="00C46248"/>
    <w:rsid w:val="00C522A6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D7D68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7733A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04625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59D0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468E"/>
    <w:rsid w:val="00F56392"/>
    <w:rsid w:val="00F6312E"/>
    <w:rsid w:val="00F66D24"/>
    <w:rsid w:val="00F71B54"/>
    <w:rsid w:val="00F7518B"/>
    <w:rsid w:val="00F779D2"/>
    <w:rsid w:val="00F95150"/>
    <w:rsid w:val="00F95C82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  <w:rsid w:val="00FF7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BFC03-03CC-4876-96D4-328EEF88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3802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215</cp:revision>
  <cp:lastPrinted>2025-06-19T11:17:00Z</cp:lastPrinted>
  <dcterms:created xsi:type="dcterms:W3CDTF">2013-11-13T09:19:00Z</dcterms:created>
  <dcterms:modified xsi:type="dcterms:W3CDTF">2025-06-19T11:18:00Z</dcterms:modified>
</cp:coreProperties>
</file>